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10" w:rsidRPr="00D75993" w:rsidRDefault="00D7749D" w:rsidP="007F40E4">
      <w:pPr>
        <w:pStyle w:val="a3"/>
        <w:spacing w:before="0" w:beforeAutospacing="0" w:after="0" w:afterAutospacing="0" w:line="400" w:lineRule="exact"/>
        <w:rPr>
          <w:rFonts w:ascii="Times New Roman" w:hAnsi="Times New Roman" w:cs="Times New Roman"/>
          <w:b/>
          <w:color w:val="333333"/>
          <w:sz w:val="28"/>
        </w:rPr>
      </w:pPr>
      <w:r w:rsidRPr="00D75993">
        <w:rPr>
          <w:rFonts w:ascii="Times New Roman" w:hAnsi="Times New Roman" w:cs="Times New Roman"/>
          <w:b/>
          <w:color w:val="333333"/>
          <w:sz w:val="28"/>
        </w:rPr>
        <w:t>附件</w:t>
      </w:r>
      <w:r w:rsidR="00D75993">
        <w:rPr>
          <w:rFonts w:ascii="Times New Roman" w:hAnsi="Times New Roman" w:cs="Times New Roman" w:hint="eastAsia"/>
          <w:b/>
          <w:color w:val="333333"/>
          <w:sz w:val="28"/>
        </w:rPr>
        <w:t>1</w:t>
      </w:r>
      <w:r w:rsidRPr="00D75993">
        <w:rPr>
          <w:rFonts w:ascii="Times New Roman" w:hAnsi="Times New Roman" w:cs="Times New Roman"/>
          <w:b/>
          <w:color w:val="333333"/>
          <w:sz w:val="28"/>
        </w:rPr>
        <w:t>：</w:t>
      </w:r>
    </w:p>
    <w:p w:rsidR="00872110" w:rsidRPr="00D75993" w:rsidRDefault="00D7749D" w:rsidP="007F40E4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  <w:r w:rsidRPr="00D75993">
        <w:rPr>
          <w:rFonts w:ascii="Times New Roman" w:hAnsi="Times New Roman" w:cs="Times New Roman"/>
          <w:b/>
          <w:color w:val="333333"/>
          <w:sz w:val="32"/>
        </w:rPr>
        <w:t>泸县产业发展投资集团有限公司</w:t>
      </w:r>
    </w:p>
    <w:p w:rsidR="00872110" w:rsidRDefault="00D7749D" w:rsidP="007F40E4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  <w:r w:rsidRPr="00D75993">
        <w:rPr>
          <w:rFonts w:ascii="Times New Roman" w:hAnsi="Times New Roman" w:cs="Times New Roman"/>
          <w:b/>
          <w:color w:val="333333"/>
          <w:sz w:val="32"/>
        </w:rPr>
        <w:t>2021</w:t>
      </w:r>
      <w:r w:rsidR="00C03306" w:rsidRPr="00D75993">
        <w:rPr>
          <w:rFonts w:ascii="Times New Roman" w:hAnsi="Times New Roman" w:cs="Times New Roman"/>
          <w:b/>
          <w:color w:val="333333"/>
          <w:sz w:val="32"/>
        </w:rPr>
        <w:t>年第</w:t>
      </w:r>
      <w:r w:rsidR="00C07093">
        <w:rPr>
          <w:rFonts w:ascii="Times New Roman" w:hAnsi="Times New Roman" w:cs="Times New Roman" w:hint="eastAsia"/>
          <w:b/>
          <w:color w:val="333333"/>
          <w:sz w:val="32"/>
        </w:rPr>
        <w:t>三</w:t>
      </w:r>
      <w:r w:rsidRPr="00D75993">
        <w:rPr>
          <w:rFonts w:ascii="Times New Roman" w:hAnsi="Times New Roman" w:cs="Times New Roman" w:hint="eastAsia"/>
          <w:b/>
          <w:color w:val="333333"/>
          <w:sz w:val="32"/>
        </w:rPr>
        <w:t>次</w:t>
      </w:r>
      <w:r w:rsidR="002D31A3">
        <w:rPr>
          <w:rFonts w:ascii="Times New Roman" w:hAnsi="Times New Roman" w:cs="Times New Roman" w:hint="eastAsia"/>
          <w:b/>
          <w:color w:val="333333"/>
          <w:sz w:val="32"/>
        </w:rPr>
        <w:t>面向</w:t>
      </w:r>
      <w:r w:rsidRPr="00D75993">
        <w:rPr>
          <w:rFonts w:ascii="Times New Roman" w:hAnsi="Times New Roman" w:cs="Times New Roman"/>
          <w:b/>
          <w:color w:val="333333"/>
          <w:sz w:val="32"/>
        </w:rPr>
        <w:t>社会公开招聘</w:t>
      </w:r>
      <w:r w:rsidR="00D75993" w:rsidRPr="00D75993">
        <w:rPr>
          <w:rFonts w:ascii="Times New Roman" w:hAnsi="Times New Roman" w:cs="Times New Roman" w:hint="eastAsia"/>
          <w:b/>
          <w:color w:val="333333"/>
          <w:sz w:val="32"/>
        </w:rPr>
        <w:t>员工考核成绩</w:t>
      </w:r>
      <w:r w:rsidR="00832D1D">
        <w:rPr>
          <w:rFonts w:ascii="Times New Roman" w:hAnsi="Times New Roman" w:cs="Times New Roman" w:hint="eastAsia"/>
          <w:b/>
          <w:color w:val="333333"/>
          <w:sz w:val="32"/>
        </w:rPr>
        <w:t>及排名</w:t>
      </w:r>
      <w:r w:rsidR="00D75993" w:rsidRPr="00D75993">
        <w:rPr>
          <w:rFonts w:ascii="Times New Roman" w:hAnsi="Times New Roman" w:cs="Times New Roman" w:hint="eastAsia"/>
          <w:b/>
          <w:color w:val="333333"/>
          <w:sz w:val="32"/>
        </w:rPr>
        <w:t>表</w:t>
      </w:r>
      <w:bookmarkStart w:id="0" w:name="_GoBack"/>
      <w:bookmarkEnd w:id="0"/>
    </w:p>
    <w:p w:rsidR="00EA67FC" w:rsidRPr="00750431" w:rsidRDefault="00EA67FC" w:rsidP="00EA67FC">
      <w:pPr>
        <w:pStyle w:val="a3"/>
        <w:spacing w:before="0" w:beforeAutospacing="0" w:after="0" w:afterAutospacing="0" w:line="400" w:lineRule="exact"/>
        <w:rPr>
          <w:rFonts w:ascii="Times New Roman" w:hAnsi="Times New Roman" w:cs="Times New Roman" w:hint="eastAsia"/>
          <w:b/>
          <w:color w:val="333333"/>
          <w:sz w:val="32"/>
        </w:rPr>
      </w:pPr>
    </w:p>
    <w:p w:rsidR="00EA67FC" w:rsidRDefault="00EA67FC" w:rsidP="00EA67FC">
      <w:pPr>
        <w:pStyle w:val="a3"/>
        <w:spacing w:before="0" w:beforeAutospacing="0" w:after="0" w:afterAutospacing="0" w:line="400" w:lineRule="exact"/>
        <w:rPr>
          <w:rFonts w:ascii="Times New Roman" w:hAnsi="Times New Roman" w:cs="Times New Roman" w:hint="eastAsia"/>
          <w:b/>
          <w:color w:val="333333"/>
          <w:sz w:val="32"/>
        </w:rPr>
      </w:pPr>
    </w:p>
    <w:tbl>
      <w:tblPr>
        <w:tblW w:w="10514" w:type="dxa"/>
        <w:jc w:val="center"/>
        <w:tblLayout w:type="fixed"/>
        <w:tblLook w:val="04A0" w:firstRow="1" w:lastRow="0" w:firstColumn="1" w:lastColumn="0" w:noHBand="0" w:noVBand="1"/>
      </w:tblPr>
      <w:tblGrid>
        <w:gridCol w:w="788"/>
        <w:gridCol w:w="1057"/>
        <w:gridCol w:w="1175"/>
        <w:gridCol w:w="2057"/>
        <w:gridCol w:w="1470"/>
        <w:gridCol w:w="1469"/>
        <w:gridCol w:w="1323"/>
        <w:gridCol w:w="1175"/>
      </w:tblGrid>
      <w:tr w:rsidR="00326890" w:rsidRPr="00326890" w:rsidTr="00B71F3B">
        <w:trPr>
          <w:trHeight w:val="595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性别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报考岗位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笔试成绩</w:t>
            </w: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br/>
              <w:t>（分）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面试成绩</w:t>
            </w: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br/>
              <w:t>（分）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综合成绩</w:t>
            </w: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br/>
              <w:t>（分）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岗位</w:t>
            </w: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br/>
              <w:t>综合排名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何懿峰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投融资部副部长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65.5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87.67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76.585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郭新宇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投融资部副部长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81.67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73.835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余杨</w:t>
            </w:r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投融资部副部长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80.83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72.915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黄明明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投融资部副部长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吴国波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投融资部副部长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</w:t>
            </w:r>
            <w:proofErr w:type="gramStart"/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泸</w:t>
            </w:r>
            <w:proofErr w:type="gramEnd"/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内审专员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82.5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84.5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83.5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罗泰发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内审专员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81.17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77.085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王庆媛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内审专员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60.5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84.17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72.335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万明贵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内审专员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李林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内审专员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鄢遇</w:t>
            </w:r>
            <w:proofErr w:type="gramStart"/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粱</w:t>
            </w:r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内审专员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郑茹心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综合部工作员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82.5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85.25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周川东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综合部工作员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75.5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85.17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80.335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胡伶翼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综合部工作员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73.5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80.5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罗璐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综合部工作员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71.5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未进入面试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陈丹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综合部工作员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未进入面试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罗熠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综合部工作员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曾得胜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王飞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68.5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79.67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74.085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潘登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69.5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73.75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邱林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未进入面试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B" w:rsidRPr="00B71F3B" w:rsidRDefault="00B71F3B" w:rsidP="00B71F3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EA67FC">
        <w:trPr>
          <w:trHeight w:val="521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性别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报考岗位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笔试成绩</w:t>
            </w: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br/>
              <w:t>（分）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面试成绩</w:t>
            </w: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br/>
              <w:t>（分）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综合成绩</w:t>
            </w: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br/>
              <w:t>（分）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岗位</w:t>
            </w: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br/>
              <w:t>综合排名</w:t>
            </w:r>
          </w:p>
        </w:tc>
      </w:tr>
      <w:tr w:rsidR="00326890" w:rsidRPr="00326890" w:rsidTr="00EA67FC">
        <w:trPr>
          <w:trHeight w:val="521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匡宁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66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未进入面试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梁晗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65.5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未进入面试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刘俊宏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未进入面试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蒋治强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未进入面试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胡恒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61.5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未进入面试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张磊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60.5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未进入面试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胡茂林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58.5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未进入面试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58.5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未进入面试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周方俊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未进入面试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杨聪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未进入面试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李昊林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未进入面试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陈锦涛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48.5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未进入面试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周博能</w:t>
            </w:r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47.5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未进入面试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</w:t>
            </w:r>
            <w:proofErr w:type="gramStart"/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浩</w:t>
            </w:r>
            <w:proofErr w:type="gramEnd"/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林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刘慧敏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王利平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王朋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邬国强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徐翔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詹霜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B71F3B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周锡材</w:t>
            </w:r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26890" w:rsidRPr="00326890" w:rsidTr="00973803">
        <w:trPr>
          <w:trHeight w:val="521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朱友超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FC" w:rsidRPr="00B71F3B" w:rsidRDefault="00EA67FC" w:rsidP="00EA67FC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:rsidR="00D75993" w:rsidRPr="00F72E5A" w:rsidRDefault="00456086">
      <w:pPr>
        <w:spacing w:line="578" w:lineRule="exact"/>
        <w:rPr>
          <w:rFonts w:ascii="Times New Roman" w:eastAsia="仿宋" w:hAnsi="Times New Roman" w:cs="Times New Roman"/>
          <w:sz w:val="32"/>
        </w:rPr>
      </w:pPr>
      <w:r w:rsidRPr="00F72E5A">
        <w:rPr>
          <w:rFonts w:ascii="Times New Roman" w:eastAsia="仿宋" w:hAnsi="Times New Roman" w:cs="Times New Roman" w:hint="eastAsia"/>
          <w:sz w:val="32"/>
        </w:rPr>
        <w:t>备注：综合成绩</w:t>
      </w:r>
      <w:r w:rsidRPr="00F72E5A">
        <w:rPr>
          <w:rFonts w:ascii="Times New Roman" w:eastAsia="仿宋" w:hAnsi="Times New Roman" w:cs="Times New Roman" w:hint="eastAsia"/>
          <w:sz w:val="32"/>
        </w:rPr>
        <w:t>=</w:t>
      </w:r>
      <w:r w:rsidRPr="00F72E5A">
        <w:rPr>
          <w:rFonts w:ascii="Times New Roman" w:eastAsia="仿宋" w:hAnsi="Times New Roman" w:cs="Times New Roman" w:hint="eastAsia"/>
          <w:sz w:val="32"/>
        </w:rPr>
        <w:t>笔试成绩</w:t>
      </w:r>
      <w:r w:rsidRPr="00F72E5A">
        <w:rPr>
          <w:rFonts w:ascii="Times New Roman" w:eastAsia="仿宋" w:hAnsi="Times New Roman" w:cs="Times New Roman" w:hint="eastAsia"/>
          <w:sz w:val="32"/>
        </w:rPr>
        <w:t>*</w:t>
      </w:r>
      <w:r w:rsidRPr="00F72E5A">
        <w:rPr>
          <w:rFonts w:ascii="Times New Roman" w:eastAsia="仿宋" w:hAnsi="Times New Roman" w:cs="Times New Roman"/>
          <w:sz w:val="32"/>
        </w:rPr>
        <w:t>50</w:t>
      </w:r>
      <w:r w:rsidRPr="00F72E5A">
        <w:rPr>
          <w:rFonts w:ascii="Times New Roman" w:eastAsia="仿宋" w:hAnsi="Times New Roman" w:cs="Times New Roman" w:hint="eastAsia"/>
          <w:sz w:val="32"/>
        </w:rPr>
        <w:t>%+</w:t>
      </w:r>
      <w:r w:rsidRPr="00F72E5A">
        <w:rPr>
          <w:rFonts w:ascii="Times New Roman" w:eastAsia="仿宋" w:hAnsi="Times New Roman" w:cs="Times New Roman" w:hint="eastAsia"/>
          <w:sz w:val="32"/>
        </w:rPr>
        <w:t>面试成绩</w:t>
      </w:r>
      <w:r w:rsidRPr="00F72E5A">
        <w:rPr>
          <w:rFonts w:ascii="Times New Roman" w:eastAsia="仿宋" w:hAnsi="Times New Roman" w:cs="Times New Roman" w:hint="eastAsia"/>
          <w:sz w:val="32"/>
        </w:rPr>
        <w:t>*</w:t>
      </w:r>
      <w:r w:rsidRPr="00F72E5A">
        <w:rPr>
          <w:rFonts w:ascii="Times New Roman" w:eastAsia="仿宋" w:hAnsi="Times New Roman" w:cs="Times New Roman"/>
          <w:sz w:val="32"/>
        </w:rPr>
        <w:t>50</w:t>
      </w:r>
      <w:r w:rsidRPr="00F72E5A">
        <w:rPr>
          <w:rFonts w:ascii="Times New Roman" w:eastAsia="仿宋" w:hAnsi="Times New Roman" w:cs="Times New Roman" w:hint="eastAsia"/>
          <w:sz w:val="32"/>
        </w:rPr>
        <w:t>%</w:t>
      </w:r>
    </w:p>
    <w:sectPr w:rsidR="00D75993" w:rsidRPr="00F72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D3D"/>
    <w:rsid w:val="00004D1B"/>
    <w:rsid w:val="00022439"/>
    <w:rsid w:val="0003325A"/>
    <w:rsid w:val="0004630E"/>
    <w:rsid w:val="00054357"/>
    <w:rsid w:val="000606E5"/>
    <w:rsid w:val="00070173"/>
    <w:rsid w:val="00075422"/>
    <w:rsid w:val="000A12E3"/>
    <w:rsid w:val="000C6B70"/>
    <w:rsid w:val="000D017C"/>
    <w:rsid w:val="000D1881"/>
    <w:rsid w:val="000D1979"/>
    <w:rsid w:val="000D3335"/>
    <w:rsid w:val="000F3B14"/>
    <w:rsid w:val="00100D1D"/>
    <w:rsid w:val="00106269"/>
    <w:rsid w:val="001142AD"/>
    <w:rsid w:val="00117D70"/>
    <w:rsid w:val="00117F05"/>
    <w:rsid w:val="00122E6C"/>
    <w:rsid w:val="00145609"/>
    <w:rsid w:val="00153DB1"/>
    <w:rsid w:val="001576A3"/>
    <w:rsid w:val="001608C6"/>
    <w:rsid w:val="00166A06"/>
    <w:rsid w:val="00171410"/>
    <w:rsid w:val="00181BB7"/>
    <w:rsid w:val="00183AD5"/>
    <w:rsid w:val="00196217"/>
    <w:rsid w:val="001A3F71"/>
    <w:rsid w:val="001A71DF"/>
    <w:rsid w:val="001B1F78"/>
    <w:rsid w:val="001B6AD4"/>
    <w:rsid w:val="001C1972"/>
    <w:rsid w:val="001C769D"/>
    <w:rsid w:val="001D1E04"/>
    <w:rsid w:val="001D2C04"/>
    <w:rsid w:val="001D2F21"/>
    <w:rsid w:val="001D73F1"/>
    <w:rsid w:val="001E368E"/>
    <w:rsid w:val="001E7C54"/>
    <w:rsid w:val="001E7E9A"/>
    <w:rsid w:val="001F2791"/>
    <w:rsid w:val="002166A0"/>
    <w:rsid w:val="002303F2"/>
    <w:rsid w:val="002307FE"/>
    <w:rsid w:val="002323D8"/>
    <w:rsid w:val="00261EA6"/>
    <w:rsid w:val="002853FB"/>
    <w:rsid w:val="00287B67"/>
    <w:rsid w:val="002A2ACF"/>
    <w:rsid w:val="002A43B3"/>
    <w:rsid w:val="002B201E"/>
    <w:rsid w:val="002B5436"/>
    <w:rsid w:val="002C24EA"/>
    <w:rsid w:val="002D31A3"/>
    <w:rsid w:val="002D46F0"/>
    <w:rsid w:val="002F244A"/>
    <w:rsid w:val="002F4210"/>
    <w:rsid w:val="002F76D3"/>
    <w:rsid w:val="003013EF"/>
    <w:rsid w:val="00326890"/>
    <w:rsid w:val="00327641"/>
    <w:rsid w:val="003300FA"/>
    <w:rsid w:val="00330111"/>
    <w:rsid w:val="003571FC"/>
    <w:rsid w:val="003577A8"/>
    <w:rsid w:val="003604F3"/>
    <w:rsid w:val="0036689A"/>
    <w:rsid w:val="00390D3D"/>
    <w:rsid w:val="003A1E24"/>
    <w:rsid w:val="003A31B5"/>
    <w:rsid w:val="003B1330"/>
    <w:rsid w:val="003E66E9"/>
    <w:rsid w:val="003F35E2"/>
    <w:rsid w:val="003F4B1B"/>
    <w:rsid w:val="0041353D"/>
    <w:rsid w:val="00417D8D"/>
    <w:rsid w:val="00420690"/>
    <w:rsid w:val="00432245"/>
    <w:rsid w:val="004325EC"/>
    <w:rsid w:val="004550F2"/>
    <w:rsid w:val="00456021"/>
    <w:rsid w:val="00456086"/>
    <w:rsid w:val="0046318B"/>
    <w:rsid w:val="00470AEA"/>
    <w:rsid w:val="00472A2D"/>
    <w:rsid w:val="00481002"/>
    <w:rsid w:val="00486336"/>
    <w:rsid w:val="00486B62"/>
    <w:rsid w:val="00490496"/>
    <w:rsid w:val="0049162A"/>
    <w:rsid w:val="00492A67"/>
    <w:rsid w:val="004949AE"/>
    <w:rsid w:val="004A5ECE"/>
    <w:rsid w:val="004B040C"/>
    <w:rsid w:val="004B14A6"/>
    <w:rsid w:val="004C53D3"/>
    <w:rsid w:val="004D0096"/>
    <w:rsid w:val="004D167D"/>
    <w:rsid w:val="004D4E75"/>
    <w:rsid w:val="004F1FFB"/>
    <w:rsid w:val="004F40A5"/>
    <w:rsid w:val="005043D3"/>
    <w:rsid w:val="005175D7"/>
    <w:rsid w:val="00543F3F"/>
    <w:rsid w:val="005446BF"/>
    <w:rsid w:val="00560C0E"/>
    <w:rsid w:val="005621B7"/>
    <w:rsid w:val="005642D0"/>
    <w:rsid w:val="00567436"/>
    <w:rsid w:val="0057599B"/>
    <w:rsid w:val="00577DAB"/>
    <w:rsid w:val="00586C71"/>
    <w:rsid w:val="00591A98"/>
    <w:rsid w:val="00592753"/>
    <w:rsid w:val="00592C76"/>
    <w:rsid w:val="00595A29"/>
    <w:rsid w:val="005A1948"/>
    <w:rsid w:val="005B18C3"/>
    <w:rsid w:val="005B7928"/>
    <w:rsid w:val="005C7E77"/>
    <w:rsid w:val="005D0D48"/>
    <w:rsid w:val="005D4A48"/>
    <w:rsid w:val="005F4D95"/>
    <w:rsid w:val="005F61EF"/>
    <w:rsid w:val="00614BF4"/>
    <w:rsid w:val="006168FB"/>
    <w:rsid w:val="00624ABA"/>
    <w:rsid w:val="00642C0F"/>
    <w:rsid w:val="00643FF2"/>
    <w:rsid w:val="00645118"/>
    <w:rsid w:val="0065714A"/>
    <w:rsid w:val="00663B25"/>
    <w:rsid w:val="00671EDB"/>
    <w:rsid w:val="006806F5"/>
    <w:rsid w:val="006871CB"/>
    <w:rsid w:val="00695D86"/>
    <w:rsid w:val="006A3DC7"/>
    <w:rsid w:val="006B281A"/>
    <w:rsid w:val="006B5800"/>
    <w:rsid w:val="006C093F"/>
    <w:rsid w:val="006C6EA8"/>
    <w:rsid w:val="006D277F"/>
    <w:rsid w:val="006D43A8"/>
    <w:rsid w:val="006E7B4D"/>
    <w:rsid w:val="006E7BCF"/>
    <w:rsid w:val="006F4C0E"/>
    <w:rsid w:val="006F7647"/>
    <w:rsid w:val="00712871"/>
    <w:rsid w:val="00716763"/>
    <w:rsid w:val="0072185C"/>
    <w:rsid w:val="00726752"/>
    <w:rsid w:val="00745B00"/>
    <w:rsid w:val="00750431"/>
    <w:rsid w:val="0075456B"/>
    <w:rsid w:val="00756E3A"/>
    <w:rsid w:val="0077057D"/>
    <w:rsid w:val="00777FF4"/>
    <w:rsid w:val="00784989"/>
    <w:rsid w:val="007A627B"/>
    <w:rsid w:val="007A6E3F"/>
    <w:rsid w:val="007C4484"/>
    <w:rsid w:val="007C4D67"/>
    <w:rsid w:val="007E45E8"/>
    <w:rsid w:val="007F40E4"/>
    <w:rsid w:val="0080608F"/>
    <w:rsid w:val="0081091D"/>
    <w:rsid w:val="00814462"/>
    <w:rsid w:val="00815275"/>
    <w:rsid w:val="008237BE"/>
    <w:rsid w:val="00832D1D"/>
    <w:rsid w:val="0083368C"/>
    <w:rsid w:val="00837B64"/>
    <w:rsid w:val="00837FC2"/>
    <w:rsid w:val="0084443B"/>
    <w:rsid w:val="00846DF6"/>
    <w:rsid w:val="0086250C"/>
    <w:rsid w:val="008633C1"/>
    <w:rsid w:val="00872110"/>
    <w:rsid w:val="008860B0"/>
    <w:rsid w:val="00886E3A"/>
    <w:rsid w:val="008962AC"/>
    <w:rsid w:val="008A2415"/>
    <w:rsid w:val="008C133D"/>
    <w:rsid w:val="008C174A"/>
    <w:rsid w:val="008D14CB"/>
    <w:rsid w:val="008D2BB2"/>
    <w:rsid w:val="008D38E1"/>
    <w:rsid w:val="008E006C"/>
    <w:rsid w:val="008E4A5B"/>
    <w:rsid w:val="008E78E2"/>
    <w:rsid w:val="009053A0"/>
    <w:rsid w:val="0090680F"/>
    <w:rsid w:val="00911789"/>
    <w:rsid w:val="00913EA5"/>
    <w:rsid w:val="00920830"/>
    <w:rsid w:val="009273ED"/>
    <w:rsid w:val="00930EB4"/>
    <w:rsid w:val="00973803"/>
    <w:rsid w:val="0097434B"/>
    <w:rsid w:val="00974989"/>
    <w:rsid w:val="00986B5C"/>
    <w:rsid w:val="0098796B"/>
    <w:rsid w:val="009919B2"/>
    <w:rsid w:val="00991A67"/>
    <w:rsid w:val="0099450E"/>
    <w:rsid w:val="009B0E9A"/>
    <w:rsid w:val="009B6114"/>
    <w:rsid w:val="009B7F68"/>
    <w:rsid w:val="009C0B44"/>
    <w:rsid w:val="009C73D4"/>
    <w:rsid w:val="009E00FE"/>
    <w:rsid w:val="009E7300"/>
    <w:rsid w:val="009F0E1D"/>
    <w:rsid w:val="00A30398"/>
    <w:rsid w:val="00A32A0E"/>
    <w:rsid w:val="00A32AEE"/>
    <w:rsid w:val="00A450B8"/>
    <w:rsid w:val="00A8357B"/>
    <w:rsid w:val="00A915D1"/>
    <w:rsid w:val="00A97929"/>
    <w:rsid w:val="00AA00FA"/>
    <w:rsid w:val="00AA7F5F"/>
    <w:rsid w:val="00AB4305"/>
    <w:rsid w:val="00AB7C41"/>
    <w:rsid w:val="00AD056E"/>
    <w:rsid w:val="00AD0E26"/>
    <w:rsid w:val="00AD3E51"/>
    <w:rsid w:val="00AE0C0D"/>
    <w:rsid w:val="00AF0217"/>
    <w:rsid w:val="00B16EFD"/>
    <w:rsid w:val="00B34680"/>
    <w:rsid w:val="00B61D06"/>
    <w:rsid w:val="00B63666"/>
    <w:rsid w:val="00B71F3B"/>
    <w:rsid w:val="00B81C73"/>
    <w:rsid w:val="00B95EF9"/>
    <w:rsid w:val="00B974BD"/>
    <w:rsid w:val="00BA6B34"/>
    <w:rsid w:val="00BC20C1"/>
    <w:rsid w:val="00BD5C72"/>
    <w:rsid w:val="00BE7EE9"/>
    <w:rsid w:val="00BF5FED"/>
    <w:rsid w:val="00C03306"/>
    <w:rsid w:val="00C07093"/>
    <w:rsid w:val="00C14502"/>
    <w:rsid w:val="00C22A44"/>
    <w:rsid w:val="00C25F09"/>
    <w:rsid w:val="00C32B1F"/>
    <w:rsid w:val="00C371DF"/>
    <w:rsid w:val="00C82E94"/>
    <w:rsid w:val="00C8336D"/>
    <w:rsid w:val="00C87FD7"/>
    <w:rsid w:val="00C908C6"/>
    <w:rsid w:val="00C93C1A"/>
    <w:rsid w:val="00CA2E70"/>
    <w:rsid w:val="00CB0E8B"/>
    <w:rsid w:val="00CB2072"/>
    <w:rsid w:val="00CC148B"/>
    <w:rsid w:val="00CC4517"/>
    <w:rsid w:val="00CC7993"/>
    <w:rsid w:val="00CD0D5F"/>
    <w:rsid w:val="00CD10B6"/>
    <w:rsid w:val="00CD6154"/>
    <w:rsid w:val="00CD7F5C"/>
    <w:rsid w:val="00CE6A30"/>
    <w:rsid w:val="00D02EAB"/>
    <w:rsid w:val="00D06D36"/>
    <w:rsid w:val="00D10473"/>
    <w:rsid w:val="00D34A39"/>
    <w:rsid w:val="00D63437"/>
    <w:rsid w:val="00D66BFE"/>
    <w:rsid w:val="00D74E24"/>
    <w:rsid w:val="00D74F36"/>
    <w:rsid w:val="00D75993"/>
    <w:rsid w:val="00D7719A"/>
    <w:rsid w:val="00D7749D"/>
    <w:rsid w:val="00D779F8"/>
    <w:rsid w:val="00D77C9C"/>
    <w:rsid w:val="00D81010"/>
    <w:rsid w:val="00D92375"/>
    <w:rsid w:val="00DB5C42"/>
    <w:rsid w:val="00DC45B7"/>
    <w:rsid w:val="00DE3178"/>
    <w:rsid w:val="00DE406F"/>
    <w:rsid w:val="00DE4701"/>
    <w:rsid w:val="00DF1192"/>
    <w:rsid w:val="00DF5498"/>
    <w:rsid w:val="00DF7383"/>
    <w:rsid w:val="00E010B3"/>
    <w:rsid w:val="00E02F5B"/>
    <w:rsid w:val="00E11B20"/>
    <w:rsid w:val="00E13286"/>
    <w:rsid w:val="00E14E50"/>
    <w:rsid w:val="00E26DC7"/>
    <w:rsid w:val="00E27A0D"/>
    <w:rsid w:val="00E37458"/>
    <w:rsid w:val="00E47352"/>
    <w:rsid w:val="00E52BA9"/>
    <w:rsid w:val="00E65C80"/>
    <w:rsid w:val="00E91CB2"/>
    <w:rsid w:val="00EA14BB"/>
    <w:rsid w:val="00EA3360"/>
    <w:rsid w:val="00EA67FC"/>
    <w:rsid w:val="00EB268F"/>
    <w:rsid w:val="00EB71C5"/>
    <w:rsid w:val="00EC6E1E"/>
    <w:rsid w:val="00ED012E"/>
    <w:rsid w:val="00EE62F6"/>
    <w:rsid w:val="00EF3792"/>
    <w:rsid w:val="00EF3EA3"/>
    <w:rsid w:val="00EF78E5"/>
    <w:rsid w:val="00F062F2"/>
    <w:rsid w:val="00F1290B"/>
    <w:rsid w:val="00F12A7D"/>
    <w:rsid w:val="00F155CF"/>
    <w:rsid w:val="00F21B5F"/>
    <w:rsid w:val="00F229CD"/>
    <w:rsid w:val="00F24D29"/>
    <w:rsid w:val="00F321F0"/>
    <w:rsid w:val="00F32AB8"/>
    <w:rsid w:val="00F32B3F"/>
    <w:rsid w:val="00F372CF"/>
    <w:rsid w:val="00F44DA6"/>
    <w:rsid w:val="00F64AA1"/>
    <w:rsid w:val="00F72E5A"/>
    <w:rsid w:val="00F741A8"/>
    <w:rsid w:val="00F74A89"/>
    <w:rsid w:val="00F81634"/>
    <w:rsid w:val="00F82635"/>
    <w:rsid w:val="00F91DAE"/>
    <w:rsid w:val="00F96F26"/>
    <w:rsid w:val="00F96FF3"/>
    <w:rsid w:val="00FA4D12"/>
    <w:rsid w:val="00FB26B1"/>
    <w:rsid w:val="00FC248D"/>
    <w:rsid w:val="00FC7264"/>
    <w:rsid w:val="00FD2686"/>
    <w:rsid w:val="00FD6D8A"/>
    <w:rsid w:val="00FE1BED"/>
    <w:rsid w:val="00FF2212"/>
    <w:rsid w:val="704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B00371-2B8B-4EAB-91E4-237A0E61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F61E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61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医投公司</dc:creator>
  <cp:lastModifiedBy>医投公司</cp:lastModifiedBy>
  <cp:revision>472</cp:revision>
  <cp:lastPrinted>2021-10-26T02:52:00Z</cp:lastPrinted>
  <dcterms:created xsi:type="dcterms:W3CDTF">2021-04-19T09:37:00Z</dcterms:created>
  <dcterms:modified xsi:type="dcterms:W3CDTF">2021-12-29T08:00:00Z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25329333_btnclosed</vt:lpwstr>
  </property>
  <property fmtid="{D5CDD505-2E9C-101B-9397-08002B2CF9AE}" pid="3" name="KSOProductBuildVer">
    <vt:lpwstr>2052-11.1.0.10356</vt:lpwstr>
  </property>
  <property fmtid="{D5CDD505-2E9C-101B-9397-08002B2CF9AE}" pid="4" name="ICV">
    <vt:lpwstr>C2338AE5C0C14C8796ADA05BF7A5B717</vt:lpwstr>
  </property>
</Properties>
</file>